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BB5" w:rsidRPr="007979D5" w:rsidRDefault="00A14BB5" w:rsidP="007979D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979D5">
        <w:rPr>
          <w:rFonts w:ascii="Times New Roman" w:hAnsi="Times New Roman" w:cs="Times New Roman"/>
          <w:b/>
          <w:sz w:val="28"/>
          <w:szCs w:val="28"/>
        </w:rPr>
        <w:t>Анкета автора (авторов)</w:t>
      </w:r>
    </w:p>
    <w:tbl>
      <w:tblPr>
        <w:tblStyle w:val="a5"/>
        <w:tblW w:w="0" w:type="auto"/>
        <w:tblLook w:val="04A0"/>
      </w:tblPr>
      <w:tblGrid>
        <w:gridCol w:w="5637"/>
        <w:gridCol w:w="2409"/>
        <w:gridCol w:w="2636"/>
      </w:tblGrid>
      <w:tr w:rsidR="00541524" w:rsidRPr="007979D5" w:rsidTr="007979D5">
        <w:tc>
          <w:tcPr>
            <w:tcW w:w="5637" w:type="dxa"/>
            <w:vAlign w:val="center"/>
          </w:tcPr>
          <w:p w:rsidR="00541524" w:rsidRPr="007979D5" w:rsidRDefault="00541524" w:rsidP="007979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9D5">
              <w:rPr>
                <w:rFonts w:ascii="Times New Roman" w:hAnsi="Times New Roman" w:cs="Times New Roman"/>
                <w:sz w:val="28"/>
                <w:szCs w:val="28"/>
              </w:rPr>
              <w:t>Сведения об авторе</w:t>
            </w:r>
          </w:p>
        </w:tc>
        <w:tc>
          <w:tcPr>
            <w:tcW w:w="2409" w:type="dxa"/>
          </w:tcPr>
          <w:p w:rsidR="00541524" w:rsidRPr="007979D5" w:rsidRDefault="00541524" w:rsidP="007979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9D5">
              <w:rPr>
                <w:rFonts w:ascii="Times New Roman" w:hAnsi="Times New Roman" w:cs="Times New Roman"/>
                <w:sz w:val="28"/>
                <w:szCs w:val="28"/>
              </w:rPr>
              <w:t>На русском</w:t>
            </w:r>
          </w:p>
        </w:tc>
        <w:tc>
          <w:tcPr>
            <w:tcW w:w="2636" w:type="dxa"/>
          </w:tcPr>
          <w:p w:rsidR="00541524" w:rsidRPr="007979D5" w:rsidRDefault="00541524" w:rsidP="007979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9D5">
              <w:rPr>
                <w:rFonts w:ascii="Times New Roman" w:hAnsi="Times New Roman" w:cs="Times New Roman"/>
                <w:sz w:val="28"/>
                <w:szCs w:val="28"/>
              </w:rPr>
              <w:t>На английском</w:t>
            </w:r>
          </w:p>
        </w:tc>
      </w:tr>
      <w:tr w:rsidR="00541524" w:rsidRPr="007979D5" w:rsidTr="007979D5">
        <w:tc>
          <w:tcPr>
            <w:tcW w:w="5637" w:type="dxa"/>
          </w:tcPr>
          <w:p w:rsidR="00541524" w:rsidRPr="007979D5" w:rsidRDefault="00541524" w:rsidP="007979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79D5">
              <w:rPr>
                <w:rFonts w:ascii="Times New Roman" w:hAnsi="Times New Roman" w:cs="Times New Roman"/>
                <w:sz w:val="28"/>
                <w:szCs w:val="28"/>
              </w:rPr>
              <w:t>Ф.И.О. (полностью)</w:t>
            </w:r>
          </w:p>
        </w:tc>
        <w:tc>
          <w:tcPr>
            <w:tcW w:w="2409" w:type="dxa"/>
          </w:tcPr>
          <w:p w:rsidR="00541524" w:rsidRPr="007979D5" w:rsidRDefault="000A74F8" w:rsidP="007979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9D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636" w:type="dxa"/>
          </w:tcPr>
          <w:p w:rsidR="00541524" w:rsidRPr="007979D5" w:rsidRDefault="000A74F8" w:rsidP="007979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9D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541524" w:rsidRPr="007979D5" w:rsidTr="007979D5">
        <w:tc>
          <w:tcPr>
            <w:tcW w:w="5637" w:type="dxa"/>
          </w:tcPr>
          <w:p w:rsidR="00541524" w:rsidRPr="007979D5" w:rsidRDefault="00541524" w:rsidP="007979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79D5">
              <w:rPr>
                <w:rFonts w:ascii="Times New Roman" w:hAnsi="Times New Roman" w:cs="Times New Roman"/>
                <w:sz w:val="28"/>
                <w:szCs w:val="28"/>
              </w:rPr>
              <w:t>Ученое звание, ученая степень (полностью)</w:t>
            </w:r>
          </w:p>
        </w:tc>
        <w:tc>
          <w:tcPr>
            <w:tcW w:w="2409" w:type="dxa"/>
            <w:vAlign w:val="center"/>
          </w:tcPr>
          <w:p w:rsidR="00541524" w:rsidRPr="007979D5" w:rsidRDefault="000A74F8" w:rsidP="007979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9D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636" w:type="dxa"/>
            <w:vAlign w:val="center"/>
          </w:tcPr>
          <w:p w:rsidR="00541524" w:rsidRPr="007979D5" w:rsidRDefault="000A74F8" w:rsidP="007979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9D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541524" w:rsidRPr="007979D5" w:rsidTr="007979D5">
        <w:tc>
          <w:tcPr>
            <w:tcW w:w="5637" w:type="dxa"/>
          </w:tcPr>
          <w:p w:rsidR="00541524" w:rsidRPr="007979D5" w:rsidRDefault="00541524" w:rsidP="007979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79D5">
              <w:rPr>
                <w:rFonts w:ascii="Times New Roman" w:hAnsi="Times New Roman" w:cs="Times New Roman"/>
                <w:sz w:val="28"/>
                <w:szCs w:val="28"/>
              </w:rPr>
              <w:t>Должность (полностью)</w:t>
            </w:r>
          </w:p>
        </w:tc>
        <w:tc>
          <w:tcPr>
            <w:tcW w:w="2409" w:type="dxa"/>
            <w:vAlign w:val="center"/>
          </w:tcPr>
          <w:p w:rsidR="00541524" w:rsidRPr="007979D5" w:rsidRDefault="000A74F8" w:rsidP="007979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9D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636" w:type="dxa"/>
            <w:vAlign w:val="center"/>
          </w:tcPr>
          <w:p w:rsidR="00541524" w:rsidRPr="007979D5" w:rsidRDefault="000A74F8" w:rsidP="007979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9D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541524" w:rsidRPr="007979D5" w:rsidTr="007979D5">
        <w:tc>
          <w:tcPr>
            <w:tcW w:w="5637" w:type="dxa"/>
          </w:tcPr>
          <w:p w:rsidR="00541524" w:rsidRPr="007979D5" w:rsidRDefault="00541524" w:rsidP="007979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79D5">
              <w:rPr>
                <w:rFonts w:ascii="Times New Roman" w:hAnsi="Times New Roman" w:cs="Times New Roman"/>
                <w:sz w:val="28"/>
                <w:szCs w:val="28"/>
              </w:rPr>
              <w:t>Место работы (полностью с указанием структурного подразделения)</w:t>
            </w:r>
          </w:p>
        </w:tc>
        <w:tc>
          <w:tcPr>
            <w:tcW w:w="2409" w:type="dxa"/>
            <w:vAlign w:val="center"/>
          </w:tcPr>
          <w:p w:rsidR="00541524" w:rsidRPr="007979D5" w:rsidRDefault="000A74F8" w:rsidP="007979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9D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636" w:type="dxa"/>
            <w:vAlign w:val="center"/>
          </w:tcPr>
          <w:p w:rsidR="00541524" w:rsidRPr="007979D5" w:rsidRDefault="000A74F8" w:rsidP="007979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9D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541524" w:rsidRPr="007979D5" w:rsidTr="007979D5">
        <w:tc>
          <w:tcPr>
            <w:tcW w:w="5637" w:type="dxa"/>
          </w:tcPr>
          <w:p w:rsidR="007979D5" w:rsidRDefault="00D46D0B" w:rsidP="007979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79D5">
              <w:rPr>
                <w:rFonts w:ascii="Times New Roman" w:hAnsi="Times New Roman" w:cs="Times New Roman"/>
                <w:sz w:val="28"/>
                <w:szCs w:val="28"/>
              </w:rPr>
              <w:t xml:space="preserve">Почтовый </w:t>
            </w:r>
            <w:r w:rsidR="007979D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41524" w:rsidRPr="007979D5">
              <w:rPr>
                <w:rFonts w:ascii="Times New Roman" w:hAnsi="Times New Roman" w:cs="Times New Roman"/>
                <w:sz w:val="28"/>
                <w:szCs w:val="28"/>
              </w:rPr>
              <w:t xml:space="preserve">дрес для отправки журнала </w:t>
            </w:r>
          </w:p>
          <w:p w:rsidR="00541524" w:rsidRPr="007979D5" w:rsidRDefault="00541524" w:rsidP="007979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79D5">
              <w:rPr>
                <w:rFonts w:ascii="Times New Roman" w:hAnsi="Times New Roman" w:cs="Times New Roman"/>
                <w:sz w:val="28"/>
                <w:szCs w:val="28"/>
              </w:rPr>
              <w:t>(с указание полного Ф.И.О. получателя)</w:t>
            </w:r>
          </w:p>
        </w:tc>
        <w:tc>
          <w:tcPr>
            <w:tcW w:w="2409" w:type="dxa"/>
            <w:vAlign w:val="center"/>
          </w:tcPr>
          <w:p w:rsidR="00541524" w:rsidRPr="007979D5" w:rsidRDefault="000A74F8" w:rsidP="007979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9D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636" w:type="dxa"/>
            <w:vAlign w:val="center"/>
          </w:tcPr>
          <w:p w:rsidR="00541524" w:rsidRPr="007979D5" w:rsidRDefault="00541524" w:rsidP="007979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9D5">
              <w:rPr>
                <w:rFonts w:ascii="Times New Roman" w:hAnsi="Times New Roman" w:cs="Times New Roman"/>
                <w:sz w:val="28"/>
                <w:szCs w:val="28"/>
              </w:rPr>
              <w:t>не заполняется</w:t>
            </w:r>
          </w:p>
        </w:tc>
      </w:tr>
      <w:tr w:rsidR="00541524" w:rsidRPr="007979D5" w:rsidTr="007979D5">
        <w:tc>
          <w:tcPr>
            <w:tcW w:w="5637" w:type="dxa"/>
          </w:tcPr>
          <w:p w:rsidR="00541524" w:rsidRPr="007979D5" w:rsidRDefault="00541524" w:rsidP="007979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79D5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(e-mail)</w:t>
            </w:r>
          </w:p>
        </w:tc>
        <w:tc>
          <w:tcPr>
            <w:tcW w:w="2409" w:type="dxa"/>
            <w:vAlign w:val="center"/>
          </w:tcPr>
          <w:p w:rsidR="00541524" w:rsidRPr="007979D5" w:rsidRDefault="000A74F8" w:rsidP="007979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9D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636" w:type="dxa"/>
            <w:vAlign w:val="center"/>
          </w:tcPr>
          <w:p w:rsidR="00541524" w:rsidRPr="007979D5" w:rsidRDefault="00541524" w:rsidP="007979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9D5">
              <w:rPr>
                <w:rFonts w:ascii="Times New Roman" w:hAnsi="Times New Roman" w:cs="Times New Roman"/>
                <w:sz w:val="28"/>
                <w:szCs w:val="28"/>
              </w:rPr>
              <w:t>не заполняется</w:t>
            </w:r>
          </w:p>
        </w:tc>
      </w:tr>
      <w:tr w:rsidR="00541524" w:rsidRPr="007979D5" w:rsidTr="007979D5">
        <w:tc>
          <w:tcPr>
            <w:tcW w:w="5637" w:type="dxa"/>
          </w:tcPr>
          <w:p w:rsidR="00541524" w:rsidRPr="007979D5" w:rsidRDefault="00541524" w:rsidP="007979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79D5">
              <w:rPr>
                <w:rFonts w:ascii="Times New Roman" w:hAnsi="Times New Roman" w:cs="Times New Roman"/>
                <w:sz w:val="28"/>
                <w:szCs w:val="28"/>
              </w:rPr>
              <w:t>Контактный номер телефона</w:t>
            </w:r>
          </w:p>
        </w:tc>
        <w:tc>
          <w:tcPr>
            <w:tcW w:w="2409" w:type="dxa"/>
            <w:vAlign w:val="center"/>
          </w:tcPr>
          <w:p w:rsidR="00541524" w:rsidRPr="007979D5" w:rsidRDefault="000A74F8" w:rsidP="007979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9D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636" w:type="dxa"/>
            <w:vAlign w:val="center"/>
          </w:tcPr>
          <w:p w:rsidR="00541524" w:rsidRPr="007979D5" w:rsidRDefault="00541524" w:rsidP="007979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9D5">
              <w:rPr>
                <w:rFonts w:ascii="Times New Roman" w:hAnsi="Times New Roman" w:cs="Times New Roman"/>
                <w:sz w:val="28"/>
                <w:szCs w:val="28"/>
              </w:rPr>
              <w:t>не заполняется</w:t>
            </w:r>
          </w:p>
        </w:tc>
      </w:tr>
      <w:tr w:rsidR="00541524" w:rsidRPr="007979D5" w:rsidTr="007979D5">
        <w:tc>
          <w:tcPr>
            <w:tcW w:w="5637" w:type="dxa"/>
          </w:tcPr>
          <w:p w:rsidR="00541524" w:rsidRPr="007979D5" w:rsidRDefault="00541524" w:rsidP="007979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79D5">
              <w:rPr>
                <w:rFonts w:ascii="Times New Roman" w:hAnsi="Times New Roman" w:cs="Times New Roman"/>
                <w:sz w:val="28"/>
                <w:szCs w:val="28"/>
              </w:rPr>
              <w:t>Рубрика</w:t>
            </w:r>
          </w:p>
        </w:tc>
        <w:tc>
          <w:tcPr>
            <w:tcW w:w="2409" w:type="dxa"/>
            <w:vAlign w:val="center"/>
          </w:tcPr>
          <w:p w:rsidR="00541524" w:rsidRPr="007979D5" w:rsidRDefault="000A74F8" w:rsidP="007979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9D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636" w:type="dxa"/>
            <w:vAlign w:val="center"/>
          </w:tcPr>
          <w:p w:rsidR="00541524" w:rsidRPr="007979D5" w:rsidRDefault="00541524" w:rsidP="007979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9D5">
              <w:rPr>
                <w:rFonts w:ascii="Times New Roman" w:hAnsi="Times New Roman" w:cs="Times New Roman"/>
                <w:sz w:val="28"/>
                <w:szCs w:val="28"/>
              </w:rPr>
              <w:t>не заполняется</w:t>
            </w:r>
          </w:p>
        </w:tc>
      </w:tr>
      <w:tr w:rsidR="00541524" w:rsidRPr="007979D5" w:rsidTr="007979D5">
        <w:tc>
          <w:tcPr>
            <w:tcW w:w="5637" w:type="dxa"/>
          </w:tcPr>
          <w:p w:rsidR="00541524" w:rsidRPr="007979D5" w:rsidRDefault="00541524" w:rsidP="007979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79D5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статьи </w:t>
            </w:r>
          </w:p>
        </w:tc>
        <w:tc>
          <w:tcPr>
            <w:tcW w:w="2409" w:type="dxa"/>
            <w:vAlign w:val="center"/>
          </w:tcPr>
          <w:p w:rsidR="00541524" w:rsidRPr="007979D5" w:rsidRDefault="000A74F8" w:rsidP="007979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9D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636" w:type="dxa"/>
            <w:vAlign w:val="center"/>
          </w:tcPr>
          <w:p w:rsidR="00541524" w:rsidRPr="007979D5" w:rsidRDefault="000A74F8" w:rsidP="007979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9D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</w:tbl>
    <w:p w:rsidR="00EF416D" w:rsidRPr="007979D5" w:rsidRDefault="00EF416D" w:rsidP="007979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14BB5" w:rsidRPr="007979D5" w:rsidRDefault="00EF416D" w:rsidP="007979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79D5">
        <w:rPr>
          <w:rFonts w:ascii="Times New Roman" w:hAnsi="Times New Roman" w:cs="Times New Roman"/>
          <w:sz w:val="28"/>
          <w:szCs w:val="28"/>
        </w:rPr>
        <w:t xml:space="preserve"> </w:t>
      </w:r>
      <w:r w:rsidR="000A74F8" w:rsidRPr="007979D5">
        <w:rPr>
          <w:rFonts w:ascii="Times New Roman" w:hAnsi="Times New Roman" w:cs="Times New Roman"/>
          <w:sz w:val="28"/>
          <w:szCs w:val="28"/>
        </w:rPr>
        <w:t>*</w:t>
      </w:r>
      <w:r w:rsidRPr="007979D5">
        <w:rPr>
          <w:rFonts w:ascii="Times New Roman" w:hAnsi="Times New Roman" w:cs="Times New Roman"/>
          <w:sz w:val="28"/>
          <w:szCs w:val="28"/>
        </w:rPr>
        <w:t xml:space="preserve"> </w:t>
      </w:r>
      <w:r w:rsidR="007979D5">
        <w:rPr>
          <w:rFonts w:ascii="Times New Roman" w:hAnsi="Times New Roman" w:cs="Times New Roman"/>
          <w:sz w:val="28"/>
          <w:szCs w:val="28"/>
        </w:rPr>
        <w:t xml:space="preserve"> -</w:t>
      </w:r>
      <w:r w:rsidRPr="007979D5">
        <w:rPr>
          <w:rFonts w:ascii="Times New Roman" w:hAnsi="Times New Roman" w:cs="Times New Roman"/>
          <w:sz w:val="28"/>
          <w:szCs w:val="28"/>
        </w:rPr>
        <w:t xml:space="preserve"> поля, обязательные для заполнения</w:t>
      </w:r>
    </w:p>
    <w:sectPr w:rsidR="00A14BB5" w:rsidRPr="007979D5" w:rsidSect="000C72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99B"/>
    <w:rsid w:val="000017F0"/>
    <w:rsid w:val="000276A8"/>
    <w:rsid w:val="00074AB2"/>
    <w:rsid w:val="0008407E"/>
    <w:rsid w:val="00095A06"/>
    <w:rsid w:val="000A74F8"/>
    <w:rsid w:val="000C726A"/>
    <w:rsid w:val="000D22FB"/>
    <w:rsid w:val="000D2B43"/>
    <w:rsid w:val="0012299B"/>
    <w:rsid w:val="0019754B"/>
    <w:rsid w:val="001C7BF4"/>
    <w:rsid w:val="001D22A8"/>
    <w:rsid w:val="001E52C0"/>
    <w:rsid w:val="00263EE9"/>
    <w:rsid w:val="002D1BEA"/>
    <w:rsid w:val="003320EF"/>
    <w:rsid w:val="00346D70"/>
    <w:rsid w:val="00371B06"/>
    <w:rsid w:val="003D3853"/>
    <w:rsid w:val="003E35C7"/>
    <w:rsid w:val="0041505F"/>
    <w:rsid w:val="0046458D"/>
    <w:rsid w:val="00481DAC"/>
    <w:rsid w:val="0053705C"/>
    <w:rsid w:val="00541524"/>
    <w:rsid w:val="006D69E5"/>
    <w:rsid w:val="00732294"/>
    <w:rsid w:val="00784419"/>
    <w:rsid w:val="007979D5"/>
    <w:rsid w:val="007A0A5A"/>
    <w:rsid w:val="007B5629"/>
    <w:rsid w:val="007C0D46"/>
    <w:rsid w:val="0087733D"/>
    <w:rsid w:val="00890D34"/>
    <w:rsid w:val="008E0633"/>
    <w:rsid w:val="00912509"/>
    <w:rsid w:val="00912C4E"/>
    <w:rsid w:val="00945A7F"/>
    <w:rsid w:val="00946846"/>
    <w:rsid w:val="00996389"/>
    <w:rsid w:val="009C61F8"/>
    <w:rsid w:val="009E751E"/>
    <w:rsid w:val="00A14BB5"/>
    <w:rsid w:val="00A23D4F"/>
    <w:rsid w:val="00A30681"/>
    <w:rsid w:val="00A64C17"/>
    <w:rsid w:val="00A66C3F"/>
    <w:rsid w:val="00AF05F5"/>
    <w:rsid w:val="00B25256"/>
    <w:rsid w:val="00BA1928"/>
    <w:rsid w:val="00BA7F97"/>
    <w:rsid w:val="00C24246"/>
    <w:rsid w:val="00C37EBD"/>
    <w:rsid w:val="00C471E7"/>
    <w:rsid w:val="00C72293"/>
    <w:rsid w:val="00C87165"/>
    <w:rsid w:val="00CB12BE"/>
    <w:rsid w:val="00CD0BC9"/>
    <w:rsid w:val="00CE1286"/>
    <w:rsid w:val="00D34791"/>
    <w:rsid w:val="00D46D0B"/>
    <w:rsid w:val="00DD7C42"/>
    <w:rsid w:val="00E04C07"/>
    <w:rsid w:val="00E06189"/>
    <w:rsid w:val="00E07A9A"/>
    <w:rsid w:val="00E1356B"/>
    <w:rsid w:val="00E3524E"/>
    <w:rsid w:val="00E875DF"/>
    <w:rsid w:val="00EF2E50"/>
    <w:rsid w:val="00EF416D"/>
    <w:rsid w:val="00FE4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122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299B"/>
  </w:style>
  <w:style w:type="character" w:styleId="a3">
    <w:name w:val="Strong"/>
    <w:basedOn w:val="a0"/>
    <w:uiPriority w:val="22"/>
    <w:qFormat/>
    <w:rsid w:val="0012299B"/>
    <w:rPr>
      <w:b/>
      <w:bCs/>
    </w:rPr>
  </w:style>
  <w:style w:type="character" w:styleId="a4">
    <w:name w:val="Hyperlink"/>
    <w:basedOn w:val="a0"/>
    <w:uiPriority w:val="99"/>
    <w:unhideWhenUsed/>
    <w:rsid w:val="0012299B"/>
    <w:rPr>
      <w:color w:val="0000FF"/>
      <w:u w:val="single"/>
    </w:rPr>
  </w:style>
  <w:style w:type="table" w:styleId="a5">
    <w:name w:val="Table Grid"/>
    <w:basedOn w:val="a1"/>
    <w:uiPriority w:val="59"/>
    <w:rsid w:val="00122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229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Гербеева Людмила Юрьевна</dc:creator>
  <cp:lastModifiedBy>Semenova.D</cp:lastModifiedBy>
  <cp:revision>4</cp:revision>
  <cp:lastPrinted>2016-08-01T04:56:00Z</cp:lastPrinted>
  <dcterms:created xsi:type="dcterms:W3CDTF">2017-07-31T14:14:00Z</dcterms:created>
  <dcterms:modified xsi:type="dcterms:W3CDTF">2017-08-01T12:12:00Z</dcterms:modified>
</cp:coreProperties>
</file>